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54937" w14:textId="28D7BF31" w:rsidR="00BA67BB" w:rsidRPr="00BA67BB" w:rsidRDefault="00BA67BB" w:rsidP="00BA67BB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Verdana" w:hAnsi="Verdana"/>
          <w:color w:val="000000"/>
          <w:sz w:val="20"/>
          <w:szCs w:val="20"/>
          <w:shd w:val="clear" w:color="auto" w:fill="F4F4F4"/>
        </w:rPr>
        <w:t xml:space="preserve">1. </w:t>
      </w:r>
      <w:r w:rsidRPr="00BA67BB">
        <w:rPr>
          <w:rFonts w:ascii="Verdana" w:hAnsi="Verdana"/>
          <w:color w:val="000000"/>
          <w:sz w:val="20"/>
          <w:szCs w:val="20"/>
          <w:shd w:val="clear" w:color="auto" w:fill="F4F4F4"/>
        </w:rPr>
        <w:t>For this assignment, you will locate </w:t>
      </w:r>
      <w:r w:rsidRPr="00BA67BB">
        <w:rPr>
          <w:rFonts w:ascii="Verdana" w:hAnsi="Verdana"/>
          <w:b/>
          <w:bCs/>
          <w:color w:val="000000"/>
          <w:sz w:val="20"/>
          <w:szCs w:val="20"/>
          <w:bdr w:val="none" w:sz="0" w:space="0" w:color="auto" w:frame="1"/>
          <w:shd w:val="clear" w:color="auto" w:fill="F4F4F4"/>
        </w:rPr>
        <w:t>a visual argument </w:t>
      </w:r>
      <w:r w:rsidRPr="00BA67BB">
        <w:rPr>
          <w:rFonts w:ascii="Verdana" w:hAnsi="Verdana"/>
          <w:color w:val="000000"/>
          <w:sz w:val="20"/>
          <w:szCs w:val="20"/>
          <w:shd w:val="clear" w:color="auto" w:fill="F4F4F4"/>
        </w:rPr>
        <w:t>such as an ad, political cartoon, social cause poster, or a propaganda image, and present it</w:t>
      </w:r>
      <w:r>
        <w:rPr>
          <w:rFonts w:ascii="Verdana" w:hAnsi="Verdana"/>
          <w:color w:val="000000"/>
          <w:sz w:val="20"/>
          <w:szCs w:val="20"/>
          <w:shd w:val="clear" w:color="auto" w:fill="F4F4F4"/>
        </w:rPr>
        <w:t xml:space="preserve">. </w:t>
      </w:r>
      <w:r w:rsidRPr="00BA67BB">
        <w:rPr>
          <w:rFonts w:ascii="Verdana" w:hAnsi="Verdana" w:cs="Arial"/>
          <w:color w:val="000000"/>
          <w:sz w:val="20"/>
          <w:szCs w:val="20"/>
          <w:bdr w:val="none" w:sz="0" w:space="0" w:color="auto" w:frame="1"/>
        </w:rPr>
        <w:t>The image can come from print or web source. Please use a still image and not a video.</w:t>
      </w:r>
    </w:p>
    <w:p w14:paraId="67769061" w14:textId="52FF3743" w:rsidR="00BA67BB" w:rsidRPr="00BA67BB" w:rsidRDefault="00BA67BB" w:rsidP="00BA67BB">
      <w:pPr>
        <w:shd w:val="clear" w:color="auto" w:fill="F4F4F4"/>
        <w:ind w:left="450"/>
        <w:rPr>
          <w:rFonts w:ascii="Arial" w:eastAsia="Times New Roman" w:hAnsi="Arial" w:cs="Arial"/>
          <w:color w:val="000000"/>
        </w:rPr>
      </w:pPr>
      <w:r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a. </w:t>
      </w: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Review concepts "rhetorical situation" and "rhetorical context" on pages 9-14 and 101-108 in your textbook.</w:t>
      </w:r>
    </w:p>
    <w:p w14:paraId="4A8DCB6E" w14:textId="0753A2D4" w:rsidR="00BA67BB" w:rsidRPr="00BA67BB" w:rsidRDefault="00BA67BB" w:rsidP="00BA67BB">
      <w:pPr>
        <w:shd w:val="clear" w:color="auto" w:fill="F4F4F4"/>
        <w:ind w:left="450"/>
        <w:rPr>
          <w:rFonts w:ascii="Arial" w:eastAsia="Times New Roman" w:hAnsi="Arial" w:cs="Arial"/>
          <w:color w:val="000000"/>
        </w:rPr>
      </w:pPr>
      <w:r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b. </w:t>
      </w: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Find an image that is meant to change the audience's position or call for action (visual argument). </w:t>
      </w:r>
    </w:p>
    <w:p w14:paraId="3CC20DE8" w14:textId="194C8D5C" w:rsidR="00BA67BB" w:rsidRPr="00BA67BB" w:rsidRDefault="00BA67BB" w:rsidP="00BA67BB">
      <w:pPr>
        <w:shd w:val="clear" w:color="auto" w:fill="F4F4F4"/>
        <w:ind w:left="450"/>
        <w:rPr>
          <w:rFonts w:ascii="Arial" w:eastAsia="Times New Roman" w:hAnsi="Arial" w:cs="Arial"/>
          <w:color w:val="000000"/>
        </w:rPr>
      </w:pPr>
      <w:r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c. </w:t>
      </w: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Write a well-developed paragraph of 250-300 words about the image: </w:t>
      </w:r>
    </w:p>
    <w:p w14:paraId="7B9C5A0A" w14:textId="77777777" w:rsidR="00BA67BB" w:rsidRPr="00BA67BB" w:rsidRDefault="00BA67BB" w:rsidP="00BA67BB">
      <w:p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38372CE4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In the opening sentence explain what the image is and where you got it from.</w:t>
      </w:r>
    </w:p>
    <w:p w14:paraId="37C1F906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Explain who created it or what organization is behind the image.</w:t>
      </w:r>
    </w:p>
    <w:p w14:paraId="277B3EFC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Formulate the claim presented by the image.</w:t>
      </w:r>
    </w:p>
    <w:p w14:paraId="3E2C214A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Explain as many other elements of the rhetorical situation as you can: author's purpose; intended/target audience; social, economic or political context; primary appeals; any stylistic choices made by the author.</w:t>
      </w:r>
    </w:p>
    <w:p w14:paraId="3E05E242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Conclude your paragraph with a statement of the overall effectiveness of the image in affecting the target audience. </w:t>
      </w:r>
    </w:p>
    <w:p w14:paraId="02C5D7AB" w14:textId="77777777" w:rsidR="00BA67BB" w:rsidRPr="00BA67BB" w:rsidRDefault="00BA67BB" w:rsidP="00BA67BB">
      <w:pPr>
        <w:numPr>
          <w:ilvl w:val="2"/>
          <w:numId w:val="4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You can use the template on p. 97 in the textbook to help you structure your paragraph.</w:t>
      </w:r>
    </w:p>
    <w:p w14:paraId="7AEF7EDA" w14:textId="114501DC" w:rsidR="00BA67BB" w:rsidRPr="00BA67BB" w:rsidRDefault="00BA67BB" w:rsidP="00BA67BB">
      <w:pPr>
        <w:shd w:val="clear" w:color="auto" w:fill="F4F4F4"/>
        <w:ind w:left="450"/>
        <w:rPr>
          <w:rFonts w:ascii="Arial" w:eastAsia="Times New Roman" w:hAnsi="Arial" w:cs="Arial"/>
          <w:color w:val="000000"/>
        </w:rPr>
      </w:pPr>
      <w:r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d. </w:t>
      </w:r>
      <w:r w:rsidRPr="00BA67BB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Create a Works Cited entry for the image. If the image is taken from the web, include a working link in your entry, so your classmates can view the image.</w:t>
      </w:r>
    </w:p>
    <w:p w14:paraId="270F3762" w14:textId="50E27931" w:rsidR="00BA67BB" w:rsidRPr="00BA67BB" w:rsidRDefault="00BA67BB" w:rsidP="00BA67BB">
      <w:pPr>
        <w:pStyle w:val="ListParagrap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BA67B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4F4F4"/>
        </w:rPr>
        <w:t> </w:t>
      </w:r>
    </w:p>
    <w:p w14:paraId="3D04A022" w14:textId="4BEFF555" w:rsidR="007453E0" w:rsidRPr="00BA67BB" w:rsidRDefault="00BA67BB" w:rsidP="00BA67BB"/>
    <w:sectPr w:rsidR="007453E0" w:rsidRPr="00BA67BB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69E0"/>
    <w:multiLevelType w:val="hybridMultilevel"/>
    <w:tmpl w:val="D57C9A06"/>
    <w:lvl w:ilvl="0" w:tplc="83942CA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35432"/>
    <w:multiLevelType w:val="hybridMultilevel"/>
    <w:tmpl w:val="3A24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16891"/>
    <w:multiLevelType w:val="multilevel"/>
    <w:tmpl w:val="8DE8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BB"/>
    <w:rsid w:val="00287CA3"/>
    <w:rsid w:val="00BA67BB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018B11"/>
  <w14:defaultImageDpi w14:val="32767"/>
  <w15:chartTrackingRefBased/>
  <w15:docId w15:val="{10CE8B0F-730E-7E4E-A217-FD80D56F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7B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A67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A67B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2020-09-15T13:59:00Z</dcterms:created>
  <dcterms:modified xsi:type="dcterms:W3CDTF">2020-09-15T14:04:00Z</dcterms:modified>
</cp:coreProperties>
</file>